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768469F5"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w:t>
      </w:r>
      <w:r w:rsidR="00B60261">
        <w:rPr>
          <w:b/>
          <w:sz w:val="30"/>
          <w:szCs w:val="30"/>
        </w:rPr>
        <w:t>ACADEMY</w:t>
      </w:r>
      <w:r w:rsidR="003A3D9F" w:rsidRPr="00F60791">
        <w:rPr>
          <w:b/>
          <w:sz w:val="30"/>
          <w:szCs w:val="30"/>
        </w:rPr>
        <w:t xml:space="preserv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01EC8479" w:rsidR="00F60791" w:rsidRPr="00B842B2" w:rsidRDefault="00B60261">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Academy</w:t>
            </w:r>
            <w:r w:rsidR="005F4239" w:rsidRPr="00B842B2">
              <w:rPr>
                <w:rFonts w:ascii="Times" w:hAnsi="Times" w:cs="Calibri"/>
                <w:b/>
                <w:color w:val="000000"/>
                <w:sz w:val="30"/>
                <w:szCs w:val="30"/>
              </w:rPr>
              <w:t xml:space="preserv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251958DF" w:rsidR="00F60791" w:rsidRPr="00B842B2" w:rsidRDefault="00B60261" w:rsidP="00147B82">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Lead Phase Coach</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587328EB"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B60261">
              <w:rPr>
                <w:rFonts w:ascii="Times" w:hAnsi="Times" w:cs="Times"/>
                <w:sz w:val="30"/>
                <w:szCs w:val="30"/>
              </w:rPr>
              <w:t xml:space="preserve">Academy Manager, </w:t>
            </w:r>
            <w:r w:rsidR="00147B82">
              <w:rPr>
                <w:rFonts w:ascii="Times" w:hAnsi="Times" w:cs="Times"/>
                <w:sz w:val="30"/>
                <w:szCs w:val="30"/>
              </w:rPr>
              <w:t>Head of Coaching</w:t>
            </w:r>
            <w:r w:rsidR="005F4239" w:rsidRPr="00B842B2">
              <w:rPr>
                <w:rFonts w:ascii="Times" w:hAnsi="Times" w:cs="Times"/>
                <w:sz w:val="30"/>
                <w:szCs w:val="30"/>
              </w:rPr>
              <w:t xml:space="preserve">, </w:t>
            </w:r>
            <w:r w:rsidRPr="00B842B2">
              <w:rPr>
                <w:rFonts w:ascii="Times" w:hAnsi="Times" w:cs="Times"/>
                <w:sz w:val="30"/>
                <w:szCs w:val="30"/>
              </w:rPr>
              <w:t>Academy Management Team members, Academy Sports Science &amp; Medicine Staff, 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51A82D76"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3EC4443B"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Based primarily</w:t>
            </w:r>
            <w:r w:rsidR="00B60261">
              <w:rPr>
                <w:rFonts w:ascii="Times" w:hAnsi="Times" w:cs="Times"/>
                <w:sz w:val="30"/>
                <w:szCs w:val="30"/>
              </w:rPr>
              <w:t xml:space="preserve"> at Academy </w:t>
            </w:r>
            <w:r w:rsidR="009A04D5">
              <w:rPr>
                <w:rFonts w:ascii="Times" w:hAnsi="Times" w:cs="Times"/>
                <w:sz w:val="30"/>
                <w:szCs w:val="30"/>
              </w:rPr>
              <w:t>Training Ground at Lydiard Park</w:t>
            </w:r>
            <w:r w:rsidRPr="00B842B2">
              <w:rPr>
                <w:rFonts w:ascii="Times" w:hAnsi="Times" w:cs="Times"/>
                <w:sz w:val="30"/>
                <w:szCs w:val="30"/>
              </w:rPr>
              <w:t xml:space="preserve">, but widespread travelling is required to meet the demands of the Games Programme.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26350DE9" w:rsidR="00F60791" w:rsidRPr="00B842B2" w:rsidRDefault="00CB38E8" w:rsidP="00CB38E8">
            <w:pPr>
              <w:widowControl w:val="0"/>
              <w:autoSpaceDE w:val="0"/>
              <w:autoSpaceDN w:val="0"/>
              <w:adjustRightInd w:val="0"/>
              <w:spacing w:after="240" w:line="340" w:lineRule="atLeast"/>
              <w:rPr>
                <w:rFonts w:ascii="Times" w:hAnsi="Times" w:cs="Times"/>
                <w:sz w:val="30"/>
                <w:szCs w:val="30"/>
              </w:rPr>
            </w:pPr>
            <w:r>
              <w:rPr>
                <w:rFonts w:ascii="Times" w:hAnsi="Times" w:cstheme="minorHAnsi"/>
                <w:color w:val="000000"/>
                <w:sz w:val="30"/>
                <w:szCs w:val="30"/>
              </w:rPr>
              <w:t>Part Time, fixed term</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6C903539" w:rsidR="00F60791" w:rsidRPr="00B842B2" w:rsidRDefault="00CB38E8" w:rsidP="00F60791">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£25 per </w:t>
            </w:r>
            <w:r w:rsidRPr="002F0FCC">
              <w:rPr>
                <w:rFonts w:ascii="Times" w:hAnsi="Times" w:cs="Times"/>
                <w:sz w:val="30"/>
                <w:szCs w:val="30"/>
              </w:rPr>
              <w:t>training session &amp; £35 per game</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012881AE" w:rsidR="00F60791" w:rsidRPr="002F0FCC" w:rsidRDefault="002F0FCC" w:rsidP="002F0FCC">
            <w:pPr>
              <w:widowControl w:val="0"/>
              <w:autoSpaceDE w:val="0"/>
              <w:autoSpaceDN w:val="0"/>
              <w:adjustRightInd w:val="0"/>
              <w:spacing w:after="240" w:line="340" w:lineRule="atLeast"/>
              <w:rPr>
                <w:rFonts w:ascii="Times" w:hAnsi="Times" w:cs="Times"/>
              </w:rPr>
            </w:pPr>
            <w:r w:rsidRPr="002F0FCC">
              <w:rPr>
                <w:rFonts w:ascii="Times" w:hAnsi="Times" w:cs="Trebuchet MS"/>
                <w:sz w:val="30"/>
                <w:szCs w:val="30"/>
              </w:rPr>
              <w:t xml:space="preserve">To assist the Head of Coaching and lead phase coach with the coaching programme for a specific age group of players and deliver related practices associated with excellence in football.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7E7A4BE" w14:textId="77777777" w:rsidR="003E1D48" w:rsidRDefault="003E1D48" w:rsidP="00F60791">
      <w:pPr>
        <w:rPr>
          <w:rFonts w:ascii="Times" w:hAnsi="Times"/>
          <w:sz w:val="30"/>
          <w:szCs w:val="30"/>
        </w:rPr>
      </w:pPr>
    </w:p>
    <w:p w14:paraId="2CA7BA6E" w14:textId="77777777" w:rsidR="003E1D48" w:rsidRDefault="003E1D48" w:rsidP="00F60791">
      <w:pPr>
        <w:rPr>
          <w:rFonts w:ascii="Times" w:hAnsi="Times"/>
          <w:sz w:val="30"/>
          <w:szCs w:val="30"/>
        </w:rPr>
      </w:pPr>
    </w:p>
    <w:p w14:paraId="39A7EAA6" w14:textId="77777777" w:rsidR="003E1D48" w:rsidRPr="00B842B2" w:rsidRDefault="003E1D48"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B842B2"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016501B6" w:rsidR="00F60791" w:rsidRPr="008D489E" w:rsidRDefault="002F0FC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Support development of Academy Players </w:t>
            </w:r>
          </w:p>
        </w:tc>
      </w:tr>
      <w:tr w:rsidR="00F60791" w:rsidRPr="00B842B2" w14:paraId="6585A2DB"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4D4F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B5843" w14:textId="39F9824C"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enter all coaching sessions, game fixtures/game time, game plan reports, learning objectives and development reports, and other necessary work as required, on The PMA</w:t>
            </w:r>
          </w:p>
        </w:tc>
      </w:tr>
      <w:tr w:rsidR="00F60791" w:rsidRPr="00B842B2"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1AFF5A0B"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innovative and creative with the coaching syllabus in line with the Academy philosophy</w:t>
            </w:r>
          </w:p>
        </w:tc>
      </w:tr>
      <w:tr w:rsidR="00F60791" w:rsidRPr="00B842B2"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4094B83" w:rsidR="00F60791" w:rsidRPr="008D489E" w:rsidRDefault="008251E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Monitor players and report their progress on a regular basis, completing the relevant reports. </w:t>
            </w:r>
          </w:p>
        </w:tc>
      </w:tr>
      <w:tr w:rsidR="00F60791" w:rsidRPr="00B842B2"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77777777" w:rsidR="00F60791" w:rsidRPr="00B842B2" w:rsidRDefault="00F60791">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5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1009E7DC" w:rsidR="00F60791" w:rsidRPr="008D489E" w:rsidRDefault="008251EC" w:rsidP="00656709">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Commit to a training and games programme as required. </w:t>
            </w:r>
          </w:p>
        </w:tc>
      </w:tr>
      <w:tr w:rsidR="00F60791" w:rsidRPr="00B842B2"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6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414C9169" w:rsidR="00F60791" w:rsidRPr="008D489E" w:rsidRDefault="008D489E" w:rsidP="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available for all internal CPD and keep relevant FA qualifications up-to-date</w:t>
            </w:r>
          </w:p>
        </w:tc>
      </w:tr>
      <w:tr w:rsidR="00F60791" w:rsidRPr="00B842B2"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7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264FDFED" w:rsidR="00F60791"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demonstrate the ability to motivate players &amp; age group coaches</w:t>
            </w:r>
          </w:p>
        </w:tc>
      </w:tr>
      <w:tr w:rsidR="008D489E" w:rsidRPr="00B842B2"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22D73964" w:rsidR="008D489E" w:rsidRPr="00C10064" w:rsidRDefault="00C10064" w:rsidP="00C10064">
            <w:pPr>
              <w:rPr>
                <w:rFonts w:ascii="Times New Roman" w:hAnsi="Times New Roman" w:cs="Times New Roman"/>
                <w:color w:val="000000"/>
                <w:sz w:val="30"/>
                <w:szCs w:val="30"/>
              </w:rPr>
            </w:pPr>
            <w:r w:rsidRPr="00C10064">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r w:rsidR="008D489E" w:rsidRPr="00B842B2"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73E62FBB"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report any injury concerns on players to the Physiotherapy Department</w:t>
            </w:r>
          </w:p>
        </w:tc>
      </w:tr>
      <w:tr w:rsidR="008D489E" w:rsidRPr="00B842B2"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355AEFB2" w:rsidR="008D489E" w:rsidRPr="008D489E" w:rsidRDefault="008D489E" w:rsidP="00F60791">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Comply with all company policies/procedures. Adhere to all company regulations regarding policies, procedures, health, safety and security</w:t>
            </w:r>
          </w:p>
        </w:tc>
      </w:tr>
      <w:tr w:rsidR="008D489E" w:rsidRPr="00B842B2"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CAA4AAA"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All other duties that may arise from time to time and fall within the scope of this position.</w:t>
            </w:r>
          </w:p>
        </w:tc>
      </w:tr>
    </w:tbl>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7D50105D" w14:textId="77777777" w:rsidR="003F4F0E" w:rsidRDefault="003F4F0E" w:rsidP="003F4F0E">
      <w:pPr>
        <w:jc w:val="center"/>
      </w:pPr>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7D7229CE" w:rsidR="003F4F0E" w:rsidRPr="003F4F0E" w:rsidRDefault="003F4F0E" w:rsidP="003F4F0E">
      <w:pPr>
        <w:jc w:val="center"/>
        <w:rPr>
          <w:b/>
          <w:sz w:val="28"/>
          <w:szCs w:val="28"/>
        </w:rPr>
      </w:pPr>
      <w:r w:rsidRPr="003F4F0E">
        <w:rPr>
          <w:b/>
          <w:sz w:val="28"/>
          <w:szCs w:val="28"/>
        </w:rPr>
        <w:t xml:space="preserve">PERSON SPECIFICATION – </w:t>
      </w:r>
      <w:r w:rsidR="008D489E">
        <w:rPr>
          <w:b/>
          <w:sz w:val="28"/>
          <w:szCs w:val="28"/>
        </w:rPr>
        <w:t>ACADEMY</w:t>
      </w:r>
      <w:r w:rsidRPr="003F4F0E">
        <w:rPr>
          <w:b/>
          <w:sz w:val="28"/>
          <w:szCs w:val="28"/>
        </w:rPr>
        <w:t xml:space="preserv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B842B2" w:rsidRDefault="00AE4106" w:rsidP="00AE4106">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39FD0476"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Hold, or working towards,</w:t>
            </w:r>
            <w:r w:rsidR="008D489E">
              <w:rPr>
                <w:rFonts w:ascii="Times" w:hAnsi="Times"/>
                <w:color w:val="000000"/>
                <w:sz w:val="30"/>
                <w:szCs w:val="30"/>
              </w:rPr>
              <w:t xml:space="preserve"> the UEFA ‘B</w:t>
            </w:r>
            <w:r w:rsidRPr="00B842B2">
              <w:rPr>
                <w:rFonts w:ascii="Times" w:hAnsi="Times"/>
                <w:color w:val="000000"/>
                <w:sz w:val="30"/>
                <w:szCs w:val="30"/>
              </w:rPr>
              <w:t>’ License</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27CE6A3D"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Hold, or working towards FA Youth Modules 1-2-3</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6E3A2964" w:rsidR="003F4F0E" w:rsidRDefault="003F4F0E">
            <w:pPr>
              <w:widowControl w:val="0"/>
              <w:autoSpaceDE w:val="0"/>
              <w:autoSpaceDN w:val="0"/>
              <w:adjustRightInd w:val="0"/>
              <w:spacing w:after="240" w:line="32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4852DED5"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r w:rsidR="008D489E">
              <w:rPr>
                <w:rFonts w:ascii="Wingdings" w:hAnsi="Wingdings" w:cs="Wingdings"/>
                <w:sz w:val="30"/>
                <w:szCs w:val="30"/>
              </w:rPr>
              <w:t></w:t>
            </w:r>
            <w:r w:rsidR="008D489E">
              <w:rPr>
                <w:rFonts w:ascii="Wingdings" w:hAnsi="Wingdings" w:cs="Wingdings"/>
                <w:sz w:val="30"/>
                <w:szCs w:val="30"/>
              </w:rPr>
              <w:t></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6BCB729" w:rsidR="003F4F0E" w:rsidRPr="00B842B2" w:rsidRDefault="008D489E" w:rsidP="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A clear understanding of the standards of behaviour and codes of conduct required within the Academy.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12E1CF09"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w:t>
            </w:r>
            <w:r>
              <w:rPr>
                <w:rFonts w:ascii="Times" w:hAnsi="Times"/>
                <w:color w:val="000000"/>
                <w:sz w:val="30"/>
                <w:szCs w:val="30"/>
              </w:rPr>
              <w:t xml:space="preserve"> young players, parents, scouts &amp; coaches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311F63C4"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IT skills to include a high level of competence using Excel, Word, Access and PowerPoint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6A781B42"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Creative and engaging presentation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0B876AB1"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Good overall level of numeracy and literacy.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Attitude/Behaviours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7FB997B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organisational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62386A4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3EA25BF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3400B06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14</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6375EFC1"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2A0BB34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16</w:t>
            </w:r>
            <w:r w:rsidR="003F4F0E" w:rsidRPr="00B842B2">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0338759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4C96ACA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18</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3C377C7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19</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729449A3"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20</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Is receptive to feedback about own behaviour, strengths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6BCE74D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2DC1CD4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63E3D4D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53B5F03C" w14:textId="77777777" w:rsidR="00351B4D" w:rsidRDefault="00351B4D" w:rsidP="00F60791">
      <w:bookmarkStart w:id="0" w:name="_GoBack"/>
      <w:bookmarkEnd w:id="0"/>
    </w:p>
    <w:sectPr w:rsidR="00351B4D"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9340D"/>
    <w:multiLevelType w:val="hybridMultilevel"/>
    <w:tmpl w:val="4DD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F"/>
    <w:rsid w:val="00095915"/>
    <w:rsid w:val="00143B97"/>
    <w:rsid w:val="00147B82"/>
    <w:rsid w:val="00182785"/>
    <w:rsid w:val="001A50CF"/>
    <w:rsid w:val="00242351"/>
    <w:rsid w:val="00256EC1"/>
    <w:rsid w:val="002F0FCC"/>
    <w:rsid w:val="00351B4D"/>
    <w:rsid w:val="003A3D9F"/>
    <w:rsid w:val="003E1D48"/>
    <w:rsid w:val="003F4F0E"/>
    <w:rsid w:val="004A25AC"/>
    <w:rsid w:val="00572A79"/>
    <w:rsid w:val="00587BE8"/>
    <w:rsid w:val="005F4239"/>
    <w:rsid w:val="00656709"/>
    <w:rsid w:val="006A371B"/>
    <w:rsid w:val="0071697C"/>
    <w:rsid w:val="007B59A2"/>
    <w:rsid w:val="008251EC"/>
    <w:rsid w:val="008715C1"/>
    <w:rsid w:val="008D489E"/>
    <w:rsid w:val="0094432F"/>
    <w:rsid w:val="009A04D5"/>
    <w:rsid w:val="009A07E9"/>
    <w:rsid w:val="00AE4106"/>
    <w:rsid w:val="00B57441"/>
    <w:rsid w:val="00B60261"/>
    <w:rsid w:val="00B842B2"/>
    <w:rsid w:val="00C10064"/>
    <w:rsid w:val="00CB38E8"/>
    <w:rsid w:val="00E76B41"/>
    <w:rsid w:val="00F60791"/>
    <w:rsid w:val="00FC58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1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Seamus Brady</cp:lastModifiedBy>
  <cp:revision>7</cp:revision>
  <dcterms:created xsi:type="dcterms:W3CDTF">2018-04-04T09:13:00Z</dcterms:created>
  <dcterms:modified xsi:type="dcterms:W3CDTF">2018-04-08T18:50:00Z</dcterms:modified>
</cp:coreProperties>
</file>